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ED" w:rsidRDefault="005735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-7620</wp:posOffset>
                </wp:positionV>
                <wp:extent cx="4572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506" w:rsidRDefault="00573506">
                            <w:r>
                              <w:rPr>
                                <w:rFonts w:hint="eastAsia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1pt;margin-top:-.6pt;width:36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" fillcolor="white [3201]" stroked="f" strokeweight=".5pt">
                <v:textbox>
                  <w:txbxContent>
                    <w:p w:rsidR="00573506" w:rsidRDefault="00573506">
                      <w:r>
                        <w:rPr>
                          <w:rFonts w:hint="eastAsia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445EA6">
        <w:rPr>
          <w:rFonts w:hint="eastAsia"/>
        </w:rPr>
        <w:t>Contents (</w:t>
      </w:r>
      <w:r w:rsidR="00445EA6">
        <w:t xml:space="preserve"> </w:t>
      </w:r>
      <w:r w:rsidR="00445EA6">
        <w:rPr>
          <w:rFonts w:hint="eastAsia"/>
        </w:rPr>
        <w:t>目次</w:t>
      </w:r>
      <w:r w:rsidR="00445EA6">
        <w:rPr>
          <w:rFonts w:hint="eastAsia"/>
        </w:rPr>
        <w:t xml:space="preserve"> )</w:t>
      </w:r>
    </w:p>
    <w:p w:rsidR="00ED28A6" w:rsidRDefault="001B26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163830</wp:posOffset>
                </wp:positionV>
                <wp:extent cx="2047875" cy="9772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77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6F4" w:rsidRDefault="001B26F4" w:rsidP="001B26F4">
                            <w:pPr>
                              <w:ind w:firstLineChars="100" w:firstLine="210"/>
                            </w:pPr>
                          </w:p>
                          <w:p w:rsidR="001B26F4" w:rsidRDefault="001B26F4" w:rsidP="001B26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1B26F4" w:rsidRDefault="001C4638" w:rsidP="001B26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3F3BBA" w:rsidRDefault="001C4638" w:rsidP="001C4638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D292A">
                              <w:t>3</w:t>
                            </w:r>
                          </w:p>
                          <w:p w:rsidR="00B57A32" w:rsidRDefault="00B57A32" w:rsidP="003F3BBA">
                            <w:pPr>
                              <w:ind w:firstLineChars="50" w:firstLine="105"/>
                            </w:pPr>
                            <w:r>
                              <w:t>1</w:t>
                            </w:r>
                            <w:r w:rsidR="005D292A">
                              <w:t>7</w:t>
                            </w:r>
                          </w:p>
                          <w:p w:rsidR="00F160F8" w:rsidRDefault="005D292A" w:rsidP="001C4638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</w:p>
                          <w:p w:rsidR="00231665" w:rsidRDefault="001C4638" w:rsidP="003F3BB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5D292A">
                              <w:t>4</w:t>
                            </w:r>
                          </w:p>
                          <w:p w:rsidR="00231665" w:rsidRDefault="00231665" w:rsidP="003F3BBA">
                            <w:pPr>
                              <w:ind w:firstLineChars="50" w:firstLine="105"/>
                            </w:pPr>
                          </w:p>
                          <w:p w:rsidR="00231665" w:rsidRDefault="00231665" w:rsidP="003F3BBA">
                            <w:pPr>
                              <w:ind w:firstLineChars="50" w:firstLine="105"/>
                            </w:pPr>
                          </w:p>
                          <w:p w:rsidR="001C4638" w:rsidRDefault="001C4638" w:rsidP="003F3BB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5D292A">
                              <w:t>5</w:t>
                            </w:r>
                          </w:p>
                          <w:p w:rsidR="00231665" w:rsidRDefault="005D292A" w:rsidP="003F3BB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44</w:t>
                            </w:r>
                          </w:p>
                          <w:p w:rsidR="00153682" w:rsidRDefault="005D292A" w:rsidP="003F3BB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56</w:t>
                            </w:r>
                          </w:p>
                          <w:p w:rsidR="00153682" w:rsidRDefault="005D292A" w:rsidP="003F3BBA">
                            <w:pPr>
                              <w:ind w:firstLineChars="50" w:firstLine="105"/>
                            </w:pPr>
                            <w:r>
                              <w:t>6</w:t>
                            </w:r>
                            <w:r w:rsidR="001C4638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153682" w:rsidRDefault="005D292A" w:rsidP="003F3BB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67</w:t>
                            </w:r>
                          </w:p>
                          <w:p w:rsidR="001C4638" w:rsidRDefault="005D292A" w:rsidP="005D292A">
                            <w:r>
                              <w:rPr>
                                <w:rFonts w:hint="eastAsia"/>
                              </w:rPr>
                              <w:t>102</w:t>
                            </w:r>
                          </w:p>
                          <w:p w:rsidR="001C4638" w:rsidRDefault="005D292A" w:rsidP="005D292A">
                            <w:r>
                              <w:t>115</w:t>
                            </w:r>
                          </w:p>
                          <w:p w:rsidR="001C4638" w:rsidRDefault="001C4638" w:rsidP="001C4638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D292A">
                              <w:t>18</w:t>
                            </w:r>
                          </w:p>
                          <w:p w:rsidR="001C4638" w:rsidRDefault="001C4638" w:rsidP="001C4638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D292A">
                              <w:t>24</w:t>
                            </w:r>
                          </w:p>
                          <w:p w:rsidR="001C4638" w:rsidRDefault="001C4638" w:rsidP="001C4638"/>
                          <w:p w:rsidR="00131061" w:rsidRDefault="00131061" w:rsidP="001C4638"/>
                          <w:p w:rsidR="001C4638" w:rsidRDefault="001C4638" w:rsidP="001C4638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D292A">
                              <w:t>32</w:t>
                            </w:r>
                          </w:p>
                          <w:p w:rsidR="00153682" w:rsidRDefault="00153682" w:rsidP="00153682">
                            <w:r>
                              <w:t>1</w:t>
                            </w:r>
                            <w:r w:rsidR="005D292A">
                              <w:t>37</w:t>
                            </w:r>
                          </w:p>
                          <w:p w:rsidR="00153682" w:rsidRDefault="00153682" w:rsidP="00153682">
                            <w:r>
                              <w:t>1</w:t>
                            </w:r>
                            <w:r w:rsidR="005D292A">
                              <w:t>47</w:t>
                            </w:r>
                          </w:p>
                          <w:p w:rsidR="001C4638" w:rsidRDefault="001C4638" w:rsidP="00153682"/>
                          <w:p w:rsidR="001C4638" w:rsidRDefault="001C4638" w:rsidP="00153682"/>
                          <w:p w:rsidR="00153682" w:rsidRDefault="00153682" w:rsidP="00153682">
                            <w:r>
                              <w:t>1</w:t>
                            </w:r>
                            <w:r w:rsidR="005D292A">
                              <w:t>61</w:t>
                            </w:r>
                          </w:p>
                          <w:p w:rsidR="00153682" w:rsidRDefault="005D292A" w:rsidP="00153682">
                            <w:r>
                              <w:rPr>
                                <w:rFonts w:hint="eastAsia"/>
                              </w:rPr>
                              <w:t>209</w:t>
                            </w:r>
                          </w:p>
                          <w:p w:rsidR="00153682" w:rsidRDefault="00153682" w:rsidP="00153682"/>
                          <w:p w:rsidR="00131061" w:rsidRDefault="00131061" w:rsidP="00153682"/>
                          <w:p w:rsidR="00153682" w:rsidRDefault="005D292A" w:rsidP="00153682">
                            <w:r>
                              <w:rPr>
                                <w:rFonts w:hint="eastAsia"/>
                              </w:rPr>
                              <w:t>224</w:t>
                            </w:r>
                          </w:p>
                          <w:p w:rsidR="00153682" w:rsidRDefault="00153682" w:rsidP="00153682"/>
                          <w:p w:rsidR="00153682" w:rsidRDefault="00153682" w:rsidP="00153682"/>
                          <w:p w:rsidR="00153682" w:rsidRDefault="005D292A" w:rsidP="00153682">
                            <w:r>
                              <w:rPr>
                                <w:rFonts w:hint="eastAsia"/>
                              </w:rPr>
                              <w:t>229</w:t>
                            </w:r>
                          </w:p>
                          <w:p w:rsidR="00153682" w:rsidRDefault="00153682" w:rsidP="00153682"/>
                          <w:p w:rsidR="00153682" w:rsidRDefault="00153682" w:rsidP="00153682"/>
                          <w:p w:rsidR="00153682" w:rsidRDefault="00153682" w:rsidP="00153682">
                            <w:r>
                              <w:t>2</w:t>
                            </w:r>
                            <w:r w:rsidR="005D292A">
                              <w:t>38</w:t>
                            </w:r>
                          </w:p>
                          <w:p w:rsidR="00153682" w:rsidRDefault="00153682" w:rsidP="00153682">
                            <w:r>
                              <w:t>2</w:t>
                            </w:r>
                            <w:r w:rsidR="005D292A">
                              <w:t>43</w:t>
                            </w:r>
                          </w:p>
                          <w:p w:rsidR="00153682" w:rsidRDefault="00153682" w:rsidP="00153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6pt;margin-top:12.9pt;width:161.25pt;height:7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" filled="f" stroked="f" strokeweight=".5pt">
                <v:textbox>
                  <w:txbxContent>
                    <w:p w:rsidR="001B26F4" w:rsidRDefault="001B26F4" w:rsidP="001B26F4">
                      <w:pPr>
                        <w:ind w:firstLineChars="100" w:firstLine="210"/>
                      </w:pPr>
                    </w:p>
                    <w:p w:rsidR="001B26F4" w:rsidRDefault="001B26F4" w:rsidP="001B26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1B26F4" w:rsidRDefault="001C4638" w:rsidP="001B26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7</w:t>
                      </w:r>
                    </w:p>
                    <w:p w:rsidR="003F3BBA" w:rsidRDefault="001C4638" w:rsidP="001C4638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5D292A">
                        <w:t>3</w:t>
                      </w:r>
                    </w:p>
                    <w:p w:rsidR="00B57A32" w:rsidRDefault="00B57A32" w:rsidP="003F3BBA">
                      <w:pPr>
                        <w:ind w:firstLineChars="50" w:firstLine="105"/>
                      </w:pPr>
                      <w:r>
                        <w:t>1</w:t>
                      </w:r>
                      <w:r w:rsidR="005D292A">
                        <w:t>7</w:t>
                      </w:r>
                    </w:p>
                    <w:p w:rsidR="00F160F8" w:rsidRDefault="005D292A" w:rsidP="001C4638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22</w:t>
                      </w:r>
                    </w:p>
                    <w:p w:rsidR="00231665" w:rsidRDefault="001C4638" w:rsidP="003F3BB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2</w:t>
                      </w:r>
                      <w:r w:rsidR="005D292A">
                        <w:t>4</w:t>
                      </w:r>
                    </w:p>
                    <w:p w:rsidR="00231665" w:rsidRDefault="00231665" w:rsidP="003F3BBA">
                      <w:pPr>
                        <w:ind w:firstLineChars="50" w:firstLine="105"/>
                      </w:pPr>
                    </w:p>
                    <w:p w:rsidR="00231665" w:rsidRDefault="00231665" w:rsidP="003F3BBA">
                      <w:pPr>
                        <w:ind w:firstLineChars="50" w:firstLine="105"/>
                      </w:pPr>
                    </w:p>
                    <w:p w:rsidR="001C4638" w:rsidRDefault="001C4638" w:rsidP="003F3BB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2</w:t>
                      </w:r>
                      <w:r w:rsidR="005D292A">
                        <w:t>5</w:t>
                      </w:r>
                    </w:p>
                    <w:p w:rsidR="00231665" w:rsidRDefault="005D292A" w:rsidP="003F3BB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44</w:t>
                      </w:r>
                    </w:p>
                    <w:p w:rsidR="00153682" w:rsidRDefault="005D292A" w:rsidP="003F3BB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56</w:t>
                      </w:r>
                    </w:p>
                    <w:p w:rsidR="00153682" w:rsidRDefault="005D292A" w:rsidP="003F3BBA">
                      <w:pPr>
                        <w:ind w:firstLineChars="50" w:firstLine="105"/>
                      </w:pPr>
                      <w:r>
                        <w:t>6</w:t>
                      </w:r>
                      <w:r w:rsidR="001C4638">
                        <w:rPr>
                          <w:rFonts w:hint="eastAsia"/>
                        </w:rPr>
                        <w:t>2</w:t>
                      </w:r>
                    </w:p>
                    <w:p w:rsidR="00153682" w:rsidRDefault="005D292A" w:rsidP="003F3BB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67</w:t>
                      </w:r>
                    </w:p>
                    <w:p w:rsidR="001C4638" w:rsidRDefault="005D292A" w:rsidP="005D292A">
                      <w:r>
                        <w:rPr>
                          <w:rFonts w:hint="eastAsia"/>
                        </w:rPr>
                        <w:t>102</w:t>
                      </w:r>
                    </w:p>
                    <w:p w:rsidR="001C4638" w:rsidRDefault="005D292A" w:rsidP="005D292A">
                      <w:r>
                        <w:t>115</w:t>
                      </w:r>
                    </w:p>
                    <w:p w:rsidR="001C4638" w:rsidRDefault="001C4638" w:rsidP="001C4638">
                      <w:r>
                        <w:rPr>
                          <w:rFonts w:hint="eastAsia"/>
                        </w:rPr>
                        <w:t>1</w:t>
                      </w:r>
                      <w:r w:rsidR="005D292A">
                        <w:t>18</w:t>
                      </w:r>
                    </w:p>
                    <w:p w:rsidR="001C4638" w:rsidRDefault="001C4638" w:rsidP="001C4638">
                      <w:r>
                        <w:rPr>
                          <w:rFonts w:hint="eastAsia"/>
                        </w:rPr>
                        <w:t>1</w:t>
                      </w:r>
                      <w:r w:rsidR="005D292A">
                        <w:t>24</w:t>
                      </w:r>
                    </w:p>
                    <w:p w:rsidR="001C4638" w:rsidRDefault="001C4638" w:rsidP="001C4638"/>
                    <w:p w:rsidR="00131061" w:rsidRDefault="00131061" w:rsidP="001C4638"/>
                    <w:p w:rsidR="001C4638" w:rsidRDefault="001C4638" w:rsidP="001C4638">
                      <w:r>
                        <w:rPr>
                          <w:rFonts w:hint="eastAsia"/>
                        </w:rPr>
                        <w:t>1</w:t>
                      </w:r>
                      <w:r w:rsidR="005D292A">
                        <w:t>32</w:t>
                      </w:r>
                    </w:p>
                    <w:p w:rsidR="00153682" w:rsidRDefault="00153682" w:rsidP="00153682">
                      <w:r>
                        <w:t>1</w:t>
                      </w:r>
                      <w:r w:rsidR="005D292A">
                        <w:t>37</w:t>
                      </w:r>
                    </w:p>
                    <w:p w:rsidR="00153682" w:rsidRDefault="00153682" w:rsidP="00153682">
                      <w:r>
                        <w:t>1</w:t>
                      </w:r>
                      <w:r w:rsidR="005D292A">
                        <w:t>47</w:t>
                      </w:r>
                    </w:p>
                    <w:p w:rsidR="001C4638" w:rsidRDefault="001C4638" w:rsidP="00153682"/>
                    <w:p w:rsidR="001C4638" w:rsidRDefault="001C4638" w:rsidP="00153682"/>
                    <w:p w:rsidR="00153682" w:rsidRDefault="00153682" w:rsidP="00153682">
                      <w:r>
                        <w:t>1</w:t>
                      </w:r>
                      <w:r w:rsidR="005D292A">
                        <w:t>61</w:t>
                      </w:r>
                    </w:p>
                    <w:p w:rsidR="00153682" w:rsidRDefault="005D292A" w:rsidP="00153682">
                      <w:r>
                        <w:rPr>
                          <w:rFonts w:hint="eastAsia"/>
                        </w:rPr>
                        <w:t>209</w:t>
                      </w:r>
                    </w:p>
                    <w:p w:rsidR="00153682" w:rsidRDefault="00153682" w:rsidP="00153682"/>
                    <w:p w:rsidR="00131061" w:rsidRDefault="00131061" w:rsidP="00153682"/>
                    <w:p w:rsidR="00153682" w:rsidRDefault="005D292A" w:rsidP="00153682">
                      <w:r>
                        <w:rPr>
                          <w:rFonts w:hint="eastAsia"/>
                        </w:rPr>
                        <w:t>224</w:t>
                      </w:r>
                    </w:p>
                    <w:p w:rsidR="00153682" w:rsidRDefault="00153682" w:rsidP="00153682"/>
                    <w:p w:rsidR="00153682" w:rsidRDefault="00153682" w:rsidP="00153682"/>
                    <w:p w:rsidR="00153682" w:rsidRDefault="005D292A" w:rsidP="00153682">
                      <w:r>
                        <w:rPr>
                          <w:rFonts w:hint="eastAsia"/>
                        </w:rPr>
                        <w:t>229</w:t>
                      </w:r>
                    </w:p>
                    <w:p w:rsidR="00153682" w:rsidRDefault="00153682" w:rsidP="00153682"/>
                    <w:p w:rsidR="00153682" w:rsidRDefault="00153682" w:rsidP="00153682"/>
                    <w:p w:rsidR="00153682" w:rsidRDefault="00153682" w:rsidP="00153682">
                      <w:r>
                        <w:t>2</w:t>
                      </w:r>
                      <w:r w:rsidR="005D292A">
                        <w:t>38</w:t>
                      </w:r>
                    </w:p>
                    <w:p w:rsidR="00153682" w:rsidRDefault="00153682" w:rsidP="00153682">
                      <w:r>
                        <w:t>2</w:t>
                      </w:r>
                      <w:r w:rsidR="005D292A">
                        <w:t>43</w:t>
                      </w:r>
                    </w:p>
                    <w:p w:rsidR="00153682" w:rsidRDefault="00153682" w:rsidP="00153682"/>
                  </w:txbxContent>
                </v:textbox>
              </v:shape>
            </w:pict>
          </mc:Fallback>
        </mc:AlternateContent>
      </w:r>
    </w:p>
    <w:p w:rsidR="00ED28A6" w:rsidRDefault="00ED28A6" w:rsidP="00F160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Sub</w:t>
      </w:r>
      <w:r w:rsidR="00C75A1C">
        <w:t>section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Gymnocalycium</w:t>
      </w:r>
      <w:proofErr w:type="spellEnd"/>
      <w:r w:rsidR="0079307B" w:rsidRPr="0079307B">
        <w:rPr>
          <w:rFonts w:hint="eastAsia"/>
        </w:rPr>
        <w:t>（九紋竜・羅星丸系）</w:t>
      </w:r>
    </w:p>
    <w:p w:rsidR="00F160F8" w:rsidRDefault="00F160F8" w:rsidP="00F160F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Gymnocalycium</w:t>
      </w:r>
      <w:proofErr w:type="spellEnd"/>
      <w:r w:rsidRPr="00DD58A5">
        <w:rPr>
          <w:rFonts w:hint="eastAsia"/>
        </w:rPr>
        <w:t>（九紋竜他）</w:t>
      </w:r>
    </w:p>
    <w:p w:rsidR="00F160F8" w:rsidRDefault="00F160F8" w:rsidP="00F160F8">
      <w:pPr>
        <w:ind w:firstLineChars="200" w:firstLine="420"/>
      </w:pPr>
      <w:proofErr w:type="spellStart"/>
      <w:r>
        <w:rPr>
          <w:rFonts w:hint="eastAsia"/>
        </w:rPr>
        <w:t>Agg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Borthiana</w:t>
      </w:r>
      <w:proofErr w:type="spellEnd"/>
      <w:r w:rsidRPr="00DD58A5">
        <w:rPr>
          <w:rFonts w:hint="eastAsia"/>
        </w:rPr>
        <w:t>（ボルシー他）</w:t>
      </w:r>
    </w:p>
    <w:p w:rsidR="00F160F8" w:rsidRDefault="00F160F8" w:rsidP="00F160F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Reducta</w:t>
      </w:r>
      <w:proofErr w:type="spellEnd"/>
      <w:r w:rsidRPr="00FE6AD4">
        <w:rPr>
          <w:rFonts w:hint="eastAsia"/>
        </w:rPr>
        <w:t>（リダクタム・ネウフベリー他）</w:t>
      </w:r>
    </w:p>
    <w:p w:rsidR="00F160F8" w:rsidRDefault="00F160F8" w:rsidP="00F160F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Lafaldensia</w:t>
      </w:r>
      <w:proofErr w:type="spellEnd"/>
      <w:r w:rsidRPr="00FE6AD4">
        <w:rPr>
          <w:rFonts w:hint="eastAsia"/>
        </w:rPr>
        <w:t>（羅星丸・緋花玉他）</w:t>
      </w:r>
    </w:p>
    <w:p w:rsidR="00F160F8" w:rsidRDefault="00F160F8" w:rsidP="00F160F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Berchtiana</w:t>
      </w:r>
      <w:proofErr w:type="spellEnd"/>
      <w:r>
        <w:t xml:space="preserve"> </w:t>
      </w:r>
      <w:r w:rsidRPr="00DD58A5">
        <w:rPr>
          <w:rFonts w:hint="eastAsia"/>
        </w:rPr>
        <w:t>（ベルクティー他）</w:t>
      </w:r>
    </w:p>
    <w:p w:rsidR="00F160F8" w:rsidRDefault="00F160F8" w:rsidP="00F160F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Hyptiacantha</w:t>
      </w:r>
      <w:proofErr w:type="spellEnd"/>
      <w:r w:rsidRPr="00DD58A5">
        <w:rPr>
          <w:rFonts w:hint="eastAsia"/>
        </w:rPr>
        <w:t>（シュロエ</w:t>
      </w:r>
      <w:r>
        <w:rPr>
          <w:rFonts w:hint="eastAsia"/>
        </w:rPr>
        <w:t>デ</w:t>
      </w:r>
      <w:r w:rsidRPr="00DD58A5">
        <w:rPr>
          <w:rFonts w:hint="eastAsia"/>
        </w:rPr>
        <w:t>リアナム他）</w:t>
      </w:r>
    </w:p>
    <w:p w:rsidR="00F160F8" w:rsidRDefault="00F160F8" w:rsidP="00F160F8">
      <w:pPr>
        <w:pStyle w:val="a3"/>
        <w:ind w:leftChars="0" w:left="360"/>
      </w:pPr>
      <w:bookmarkStart w:id="0" w:name="_GoBack"/>
      <w:bookmarkEnd w:id="0"/>
    </w:p>
    <w:p w:rsidR="00ED28A6" w:rsidRDefault="00ED28A6" w:rsidP="001C46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Sub</w:t>
      </w:r>
      <w:r>
        <w:t>sectio</w:t>
      </w:r>
      <w:r w:rsidR="00445EA6">
        <w:t>n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Microsemineum</w:t>
      </w:r>
      <w:proofErr w:type="spellEnd"/>
      <w:r w:rsidR="0079307B" w:rsidRPr="0079307B">
        <w:rPr>
          <w:rFonts w:hint="eastAsia"/>
        </w:rPr>
        <w:t>（天平・紅蛇・新天地系）</w:t>
      </w:r>
    </w:p>
    <w:p w:rsidR="001C4638" w:rsidRDefault="001C4638" w:rsidP="001C4638">
      <w:pPr>
        <w:pStyle w:val="a3"/>
        <w:ind w:leftChars="0" w:left="360" w:firstLineChars="50" w:firstLine="105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Mostiana</w:t>
      </w:r>
      <w:proofErr w:type="spellEnd"/>
      <w:r w:rsidRPr="00DD58A5">
        <w:rPr>
          <w:rFonts w:hint="eastAsia"/>
        </w:rPr>
        <w:t>（紅蛇丸他）</w:t>
      </w:r>
    </w:p>
    <w:p w:rsidR="001C4638" w:rsidRDefault="001C4638" w:rsidP="001C463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Hosseiana</w:t>
      </w:r>
      <w:proofErr w:type="spellEnd"/>
      <w:r w:rsidRPr="00DD58A5">
        <w:rPr>
          <w:rFonts w:hint="eastAsia"/>
        </w:rPr>
        <w:t>（ホセイ・魔天竜他）</w:t>
      </w:r>
    </w:p>
    <w:p w:rsidR="001C4638" w:rsidRDefault="001C4638" w:rsidP="001C463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Oenanthema</w:t>
      </w:r>
      <w:proofErr w:type="spellEnd"/>
      <w:r w:rsidRPr="00DD58A5">
        <w:rPr>
          <w:rFonts w:hint="eastAsia"/>
        </w:rPr>
        <w:t>（勲装玉・純緋玉他）</w:t>
      </w:r>
    </w:p>
    <w:p w:rsidR="001C4638" w:rsidRDefault="001C4638" w:rsidP="001C463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Rhodanthera</w:t>
      </w:r>
      <w:proofErr w:type="spellEnd"/>
      <w:r w:rsidRPr="00DD58A5">
        <w:rPr>
          <w:rFonts w:hint="eastAsia"/>
        </w:rPr>
        <w:t>（ガンキネンセ他）</w:t>
      </w:r>
    </w:p>
    <w:p w:rsidR="001C4638" w:rsidRDefault="001C4638" w:rsidP="001C463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Spegazziniana</w:t>
      </w:r>
      <w:proofErr w:type="spellEnd"/>
      <w:r w:rsidRPr="00DD58A5">
        <w:rPr>
          <w:rFonts w:hint="eastAsia"/>
        </w:rPr>
        <w:t>（天平・光琳・碧巌他）</w:t>
      </w:r>
    </w:p>
    <w:p w:rsidR="001C4638" w:rsidRDefault="001C4638" w:rsidP="001C463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Monvilleana</w:t>
      </w:r>
      <w:proofErr w:type="spellEnd"/>
      <w:r w:rsidRPr="00DD58A5">
        <w:rPr>
          <w:rFonts w:hint="eastAsia"/>
        </w:rPr>
        <w:t>（モンビレイ他）</w:t>
      </w:r>
    </w:p>
    <w:p w:rsidR="001C4638" w:rsidRDefault="001C4638" w:rsidP="001C463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Saglionia</w:t>
      </w:r>
      <w:proofErr w:type="spellEnd"/>
      <w:r w:rsidRPr="00DD58A5">
        <w:rPr>
          <w:rFonts w:hint="eastAsia"/>
        </w:rPr>
        <w:t>（新天地他）</w:t>
      </w:r>
    </w:p>
    <w:p w:rsidR="001C4638" w:rsidRDefault="001C4638" w:rsidP="001C463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Saglionia</w:t>
      </w:r>
      <w:proofErr w:type="spellEnd"/>
      <w:r w:rsidRPr="00153682">
        <w:t xml:space="preserve"> </w:t>
      </w:r>
      <w:r w:rsidRPr="00210355">
        <w:t>p. p</w:t>
      </w:r>
      <w:r w:rsidRPr="00DD58A5">
        <w:rPr>
          <w:rFonts w:hint="eastAsia"/>
        </w:rPr>
        <w:t>（天賜玉他）</w:t>
      </w:r>
    </w:p>
    <w:p w:rsidR="001C4638" w:rsidRDefault="001C4638" w:rsidP="001C4638">
      <w:pPr>
        <w:ind w:firstLineChars="200" w:firstLine="420"/>
      </w:pPr>
      <w:proofErr w:type="spellStart"/>
      <w:r w:rsidRPr="00210355">
        <w:t>Agg</w:t>
      </w:r>
      <w:proofErr w:type="spellEnd"/>
      <w:r w:rsidRPr="00210355">
        <w:t xml:space="preserve">. </w:t>
      </w:r>
      <w:proofErr w:type="spellStart"/>
      <w:r w:rsidRPr="00210355">
        <w:t>Chiquitana</w:t>
      </w:r>
      <w:proofErr w:type="spellEnd"/>
      <w:r w:rsidRPr="00DD58A5">
        <w:rPr>
          <w:rFonts w:hint="eastAsia"/>
        </w:rPr>
        <w:t>（良寛他）</w:t>
      </w:r>
    </w:p>
    <w:p w:rsidR="007B3DD5" w:rsidRDefault="007B3DD5" w:rsidP="00210355">
      <w:pPr>
        <w:ind w:firstLineChars="200" w:firstLine="420"/>
      </w:pPr>
    </w:p>
    <w:p w:rsidR="00ED28A6" w:rsidRDefault="00445EA6" w:rsidP="00ED28A6">
      <w:r>
        <w:t xml:space="preserve">3  </w:t>
      </w:r>
      <w:r w:rsidR="00ED28A6">
        <w:rPr>
          <w:rFonts w:hint="eastAsia"/>
        </w:rPr>
        <w:t>Sub</w:t>
      </w:r>
      <w:r w:rsidR="00ED28A6">
        <w:t>sectio</w:t>
      </w:r>
      <w:r>
        <w:t>n</w:t>
      </w:r>
      <w:r w:rsidR="00ED28A6">
        <w:rPr>
          <w:rFonts w:hint="eastAsia"/>
        </w:rPr>
        <w:t xml:space="preserve">　</w:t>
      </w:r>
      <w:proofErr w:type="spellStart"/>
      <w:r w:rsidR="00ED28A6">
        <w:rPr>
          <w:rFonts w:hint="eastAsia"/>
        </w:rPr>
        <w:t>M</w:t>
      </w:r>
      <w:r w:rsidR="00ED28A6">
        <w:t>a</w:t>
      </w:r>
      <w:r w:rsidR="00ED28A6">
        <w:rPr>
          <w:rFonts w:hint="eastAsia"/>
        </w:rPr>
        <w:t>crosemineum</w:t>
      </w:r>
      <w:proofErr w:type="spellEnd"/>
      <w:r w:rsidR="0079307B" w:rsidRPr="0079307B">
        <w:rPr>
          <w:rFonts w:hint="eastAsia"/>
        </w:rPr>
        <w:t>（デヌーダツム系）</w:t>
      </w:r>
    </w:p>
    <w:p w:rsidR="00ED28A6" w:rsidRDefault="007B3DD5" w:rsidP="007B3DD5">
      <w:pPr>
        <w:ind w:firstLineChars="200" w:firstLine="420"/>
      </w:pPr>
      <w:proofErr w:type="spellStart"/>
      <w:r w:rsidRPr="007B3DD5">
        <w:t>Agg</w:t>
      </w:r>
      <w:proofErr w:type="spellEnd"/>
      <w:r w:rsidRPr="007B3DD5">
        <w:t xml:space="preserve">. </w:t>
      </w:r>
      <w:proofErr w:type="spellStart"/>
      <w:r w:rsidRPr="007B3DD5">
        <w:t>Horstiana</w:t>
      </w:r>
      <w:proofErr w:type="spellEnd"/>
      <w:r w:rsidR="0079307B" w:rsidRPr="0079307B">
        <w:rPr>
          <w:rFonts w:hint="eastAsia"/>
        </w:rPr>
        <w:t>（ホルスティー他）</w:t>
      </w:r>
    </w:p>
    <w:p w:rsidR="007B3DD5" w:rsidRDefault="007B3DD5" w:rsidP="007B3DD5">
      <w:pPr>
        <w:ind w:firstLineChars="200" w:firstLine="420"/>
      </w:pPr>
      <w:proofErr w:type="spellStart"/>
      <w:r w:rsidRPr="007B3DD5">
        <w:t>Agg</w:t>
      </w:r>
      <w:proofErr w:type="spellEnd"/>
      <w:r w:rsidRPr="007B3DD5">
        <w:t>. Multiflora</w:t>
      </w:r>
      <w:r w:rsidR="0079307B" w:rsidRPr="0079307B">
        <w:rPr>
          <w:rFonts w:hint="eastAsia"/>
        </w:rPr>
        <w:t>（蛇紋玉・パラグアイエンセ他）</w:t>
      </w:r>
    </w:p>
    <w:p w:rsidR="007B3DD5" w:rsidRDefault="007B3DD5" w:rsidP="007B3DD5">
      <w:pPr>
        <w:ind w:firstLineChars="200" w:firstLine="420"/>
      </w:pPr>
      <w:proofErr w:type="spellStart"/>
      <w:r w:rsidRPr="007B3DD5">
        <w:t>Agg</w:t>
      </w:r>
      <w:proofErr w:type="spellEnd"/>
      <w:r w:rsidRPr="007B3DD5">
        <w:t xml:space="preserve">. </w:t>
      </w:r>
      <w:proofErr w:type="spellStart"/>
      <w:r w:rsidRPr="007B3DD5">
        <w:t>Uruguayensia</w:t>
      </w:r>
      <w:proofErr w:type="spellEnd"/>
      <w:r w:rsidR="00DD58A5" w:rsidRPr="00DD58A5">
        <w:rPr>
          <w:rFonts w:hint="eastAsia"/>
        </w:rPr>
        <w:t>（ウルグアイエンセ・デヌーダツム他）</w:t>
      </w:r>
    </w:p>
    <w:p w:rsidR="007B3DD5" w:rsidRDefault="007B3DD5" w:rsidP="007B3DD5">
      <w:pPr>
        <w:ind w:firstLineChars="200" w:firstLine="420"/>
      </w:pPr>
    </w:p>
    <w:p w:rsidR="00ED28A6" w:rsidRDefault="00445EA6">
      <w:r>
        <w:t xml:space="preserve">4  </w:t>
      </w:r>
      <w:r w:rsidR="00ED28A6">
        <w:rPr>
          <w:rFonts w:hint="eastAsia"/>
        </w:rPr>
        <w:t>Sub</w:t>
      </w:r>
      <w:r w:rsidR="00ED28A6">
        <w:t>sectio</w:t>
      </w:r>
      <w:r>
        <w:t>n</w:t>
      </w:r>
      <w:r w:rsidR="00ED28A6">
        <w:rPr>
          <w:rFonts w:hint="eastAsia"/>
        </w:rPr>
        <w:t xml:space="preserve">　</w:t>
      </w:r>
      <w:proofErr w:type="spellStart"/>
      <w:r w:rsidR="00ED28A6">
        <w:rPr>
          <w:rFonts w:hint="eastAsia"/>
        </w:rPr>
        <w:t>Pileisperma</w:t>
      </w:r>
      <w:proofErr w:type="spellEnd"/>
      <w:r w:rsidR="0079307B" w:rsidRPr="0079307B">
        <w:rPr>
          <w:rFonts w:hint="eastAsia"/>
        </w:rPr>
        <w:t>（守殿・竜頭・バッテリー系）</w:t>
      </w:r>
    </w:p>
    <w:p w:rsidR="00131061" w:rsidRDefault="007B3DD5">
      <w:r>
        <w:rPr>
          <w:rFonts w:hint="eastAsia"/>
        </w:rPr>
        <w:t xml:space="preserve">    </w:t>
      </w:r>
      <w:proofErr w:type="spellStart"/>
      <w:r w:rsidR="00131061" w:rsidRPr="007B3DD5">
        <w:t>Agg</w:t>
      </w:r>
      <w:proofErr w:type="spellEnd"/>
      <w:r w:rsidR="00131061" w:rsidRPr="007B3DD5">
        <w:t xml:space="preserve">. </w:t>
      </w:r>
      <w:proofErr w:type="spellStart"/>
      <w:r w:rsidR="00131061" w:rsidRPr="007B3DD5">
        <w:t>Stellata</w:t>
      </w:r>
      <w:proofErr w:type="spellEnd"/>
      <w:r w:rsidR="00131061" w:rsidRPr="0079307B">
        <w:rPr>
          <w:rFonts w:hint="eastAsia"/>
        </w:rPr>
        <w:t>（龍頭・怪竜・武勲。バッテリー系）</w:t>
      </w:r>
    </w:p>
    <w:p w:rsidR="00ED28A6" w:rsidRDefault="007B3DD5" w:rsidP="00131061">
      <w:pPr>
        <w:ind w:firstLineChars="200" w:firstLine="420"/>
      </w:pPr>
      <w:proofErr w:type="spellStart"/>
      <w:r w:rsidRPr="007B3DD5">
        <w:t>Agg</w:t>
      </w:r>
      <w:proofErr w:type="spellEnd"/>
      <w:r w:rsidRPr="007B3DD5">
        <w:t xml:space="preserve">. </w:t>
      </w:r>
      <w:proofErr w:type="spellStart"/>
      <w:r w:rsidRPr="007B3DD5">
        <w:t>Riojensia</w:t>
      </w:r>
      <w:proofErr w:type="spellEnd"/>
      <w:r w:rsidR="0079307B" w:rsidRPr="0079307B">
        <w:rPr>
          <w:rFonts w:hint="eastAsia"/>
        </w:rPr>
        <w:t>（守殿玉系）</w:t>
      </w:r>
    </w:p>
    <w:p w:rsidR="007B3DD5" w:rsidRDefault="007B3DD5">
      <w:r>
        <w:t xml:space="preserve">    </w:t>
      </w:r>
    </w:p>
    <w:p w:rsidR="00ED28A6" w:rsidRDefault="00445EA6">
      <w:r>
        <w:t xml:space="preserve">5  </w:t>
      </w:r>
      <w:r w:rsidR="00ED28A6">
        <w:rPr>
          <w:rFonts w:hint="eastAsia"/>
        </w:rPr>
        <w:t>Sub</w:t>
      </w:r>
      <w:r w:rsidR="00ED28A6">
        <w:t>sectio</w:t>
      </w:r>
      <w:r>
        <w:t>n</w:t>
      </w:r>
      <w:r w:rsidR="00ED28A6">
        <w:rPr>
          <w:rFonts w:hint="eastAsia"/>
        </w:rPr>
        <w:t xml:space="preserve">　</w:t>
      </w:r>
      <w:proofErr w:type="spellStart"/>
      <w:r w:rsidR="00ED28A6">
        <w:t>Castellanosiana</w:t>
      </w:r>
      <w:proofErr w:type="spellEnd"/>
      <w:r w:rsidR="0079307B" w:rsidRPr="0079307B">
        <w:rPr>
          <w:rFonts w:hint="eastAsia"/>
        </w:rPr>
        <w:t>（剣魔玉系）</w:t>
      </w:r>
    </w:p>
    <w:p w:rsidR="00ED28A6" w:rsidRDefault="007B3DD5">
      <w:r>
        <w:rPr>
          <w:rFonts w:hint="eastAsia"/>
        </w:rPr>
        <w:t xml:space="preserve">    </w:t>
      </w:r>
      <w:proofErr w:type="spellStart"/>
      <w:r w:rsidRPr="007B3DD5">
        <w:t>Agg</w:t>
      </w:r>
      <w:proofErr w:type="spellEnd"/>
      <w:r w:rsidRPr="007B3DD5">
        <w:t xml:space="preserve">. </w:t>
      </w:r>
      <w:proofErr w:type="spellStart"/>
      <w:r w:rsidRPr="007B3DD5">
        <w:t>Castellanosianaa</w:t>
      </w:r>
      <w:proofErr w:type="spellEnd"/>
      <w:r w:rsidR="0079307B" w:rsidRPr="0079307B">
        <w:rPr>
          <w:rFonts w:hint="eastAsia"/>
        </w:rPr>
        <w:t>（剣魔玉系）</w:t>
      </w:r>
    </w:p>
    <w:p w:rsidR="007B3DD5" w:rsidRDefault="007B3DD5"/>
    <w:p w:rsidR="00ED28A6" w:rsidRDefault="00445EA6">
      <w:r>
        <w:t xml:space="preserve">6  </w:t>
      </w:r>
      <w:r>
        <w:rPr>
          <w:rFonts w:hint="eastAsia"/>
        </w:rPr>
        <w:t>Sub</w:t>
      </w:r>
      <w:r>
        <w:t>section</w:t>
      </w:r>
      <w:r>
        <w:rPr>
          <w:rFonts w:hint="eastAsia"/>
        </w:rPr>
        <w:t xml:space="preserve">　</w:t>
      </w:r>
      <w:r>
        <w:rPr>
          <w:rFonts w:hint="eastAsia"/>
        </w:rPr>
        <w:t>Terminalia</w:t>
      </w:r>
      <w:r w:rsidR="0079307B" w:rsidRPr="0079307B">
        <w:rPr>
          <w:rFonts w:hint="eastAsia"/>
        </w:rPr>
        <w:t>（瑞雲・麗蛇系）</w:t>
      </w:r>
    </w:p>
    <w:p w:rsidR="00445EA6" w:rsidRDefault="007B3DD5">
      <w:r>
        <w:rPr>
          <w:rFonts w:hint="eastAsia"/>
        </w:rPr>
        <w:t xml:space="preserve">    </w:t>
      </w:r>
      <w:proofErr w:type="spellStart"/>
      <w:r w:rsidRPr="007B3DD5">
        <w:t>Agg</w:t>
      </w:r>
      <w:proofErr w:type="spellEnd"/>
      <w:r w:rsidRPr="007B3DD5">
        <w:t>. Terminalia</w:t>
      </w:r>
      <w:r w:rsidR="0079307B" w:rsidRPr="0079307B">
        <w:rPr>
          <w:rFonts w:hint="eastAsia"/>
        </w:rPr>
        <w:t>（瑞雲・麗蛇系）</w:t>
      </w:r>
    </w:p>
    <w:p w:rsidR="007B3DD5" w:rsidRDefault="007B3DD5"/>
    <w:p w:rsidR="00445EA6" w:rsidRDefault="00445EA6">
      <w:r>
        <w:t xml:space="preserve">7  </w:t>
      </w:r>
      <w:r>
        <w:rPr>
          <w:rFonts w:hint="eastAsia"/>
        </w:rPr>
        <w:t>Sub</w:t>
      </w:r>
      <w:r>
        <w:t>section</w:t>
      </w:r>
      <w:r>
        <w:rPr>
          <w:rFonts w:hint="eastAsia"/>
        </w:rPr>
        <w:t xml:space="preserve">　</w:t>
      </w:r>
      <w:proofErr w:type="spellStart"/>
      <w:r>
        <w:t>Schickendanziana</w:t>
      </w:r>
      <w:proofErr w:type="spellEnd"/>
      <w:r w:rsidR="0079307B" w:rsidRPr="0079307B">
        <w:rPr>
          <w:rFonts w:hint="eastAsia"/>
        </w:rPr>
        <w:t>（波光竜・翆晃冠・メガタエ系）</w:t>
      </w:r>
    </w:p>
    <w:p w:rsidR="00BD2BCD" w:rsidRDefault="007B3DD5">
      <w:r>
        <w:t xml:space="preserve">    </w:t>
      </w:r>
      <w:proofErr w:type="spellStart"/>
      <w:r w:rsidR="00BD2BCD" w:rsidRPr="007B3DD5">
        <w:t>Agg</w:t>
      </w:r>
      <w:proofErr w:type="spellEnd"/>
      <w:r w:rsidR="00BD2BCD" w:rsidRPr="007B3DD5">
        <w:t xml:space="preserve">. </w:t>
      </w:r>
      <w:proofErr w:type="spellStart"/>
      <w:r w:rsidR="00BD2BCD" w:rsidRPr="007B3DD5">
        <w:t>Schickendantziana</w:t>
      </w:r>
      <w:proofErr w:type="spellEnd"/>
      <w:r w:rsidR="00BD2BCD" w:rsidRPr="0079307B">
        <w:rPr>
          <w:rFonts w:hint="eastAsia"/>
        </w:rPr>
        <w:t>（波光竜系）</w:t>
      </w:r>
    </w:p>
    <w:p w:rsidR="007B3DD5" w:rsidRDefault="007B3DD5" w:rsidP="00BD2BCD">
      <w:pPr>
        <w:ind w:firstLineChars="200" w:firstLine="420"/>
      </w:pPr>
      <w:proofErr w:type="spellStart"/>
      <w:r w:rsidRPr="007B3DD5">
        <w:t>Agg</w:t>
      </w:r>
      <w:proofErr w:type="spellEnd"/>
      <w:r w:rsidRPr="007B3DD5">
        <w:t xml:space="preserve">. </w:t>
      </w:r>
      <w:proofErr w:type="spellStart"/>
      <w:r w:rsidRPr="007B3DD5">
        <w:t>Periferalia</w:t>
      </w:r>
      <w:proofErr w:type="spellEnd"/>
      <w:r w:rsidR="0079307B" w:rsidRPr="0079307B">
        <w:rPr>
          <w:rFonts w:hint="eastAsia"/>
        </w:rPr>
        <w:t>（翆晃冠・メガタエ系）</w:t>
      </w:r>
    </w:p>
    <w:p w:rsidR="007B3DD5" w:rsidRDefault="007B3DD5">
      <w:r>
        <w:t xml:space="preserve">    </w:t>
      </w:r>
    </w:p>
    <w:p w:rsidR="00BD2BCD" w:rsidRDefault="00BD2BCD"/>
    <w:sectPr w:rsidR="00BD2BCD" w:rsidSect="00252B47">
      <w:pgSz w:w="11906" w:h="16838" w:code="9"/>
      <w:pgMar w:top="567" w:right="567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E4A0E"/>
    <w:multiLevelType w:val="hybridMultilevel"/>
    <w:tmpl w:val="E0A81746"/>
    <w:lvl w:ilvl="0" w:tplc="2DA438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A6"/>
    <w:rsid w:val="00131061"/>
    <w:rsid w:val="00142005"/>
    <w:rsid w:val="00153682"/>
    <w:rsid w:val="001B26F4"/>
    <w:rsid w:val="001C4638"/>
    <w:rsid w:val="00210355"/>
    <w:rsid w:val="00231665"/>
    <w:rsid w:val="00252B47"/>
    <w:rsid w:val="003F3BBA"/>
    <w:rsid w:val="00445EA6"/>
    <w:rsid w:val="004575ED"/>
    <w:rsid w:val="005641F6"/>
    <w:rsid w:val="00573506"/>
    <w:rsid w:val="005D292A"/>
    <w:rsid w:val="00627EE7"/>
    <w:rsid w:val="0079307B"/>
    <w:rsid w:val="007B3DD5"/>
    <w:rsid w:val="007E2AFC"/>
    <w:rsid w:val="00B57A32"/>
    <w:rsid w:val="00BD2BCD"/>
    <w:rsid w:val="00C75A1C"/>
    <w:rsid w:val="00D95DBB"/>
    <w:rsid w:val="00DD58A5"/>
    <w:rsid w:val="00ED28A6"/>
    <w:rsid w:val="00F160F8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22A6F-D772-453C-9C07-96785089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tsukasa</dc:creator>
  <cp:keywords/>
  <dc:description/>
  <cp:lastModifiedBy>tsukasa</cp:lastModifiedBy>
  <cp:revision>6</cp:revision>
  <dcterms:created xsi:type="dcterms:W3CDTF">2016-01-16T03:15:00Z</dcterms:created>
  <dcterms:modified xsi:type="dcterms:W3CDTF">2017-01-26T11:05:00Z</dcterms:modified>
</cp:coreProperties>
</file>